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FC1" w:rsidRDefault="004148BF">
      <w:r>
        <w:t xml:space="preserve">FCHS HONOR CODE PLEDGE: ___________________________________________ DATE: ____________ </w:t>
      </w:r>
    </w:p>
    <w:p w:rsidR="004148BF" w:rsidRPr="004148BF" w:rsidRDefault="004148BF">
      <w:pPr>
        <w:rPr>
          <w:b/>
        </w:rPr>
      </w:pPr>
      <w:r w:rsidRPr="004148BF">
        <w:rPr>
          <w:b/>
        </w:rPr>
        <w:t>THE GREAT DEPRESSION NOTETAKING CONTAINER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2766"/>
        <w:gridCol w:w="7039"/>
      </w:tblGrid>
      <w:tr w:rsidR="004148BF" w:rsidTr="00B86270">
        <w:tc>
          <w:tcPr>
            <w:tcW w:w="2766" w:type="dxa"/>
          </w:tcPr>
          <w:p w:rsidR="004148BF" w:rsidRPr="004148BF" w:rsidRDefault="004148BF">
            <w:pPr>
              <w:rPr>
                <w:b/>
              </w:rPr>
            </w:pPr>
            <w:r w:rsidRPr="004148BF">
              <w:rPr>
                <w:b/>
              </w:rPr>
              <w:t>QUESTION OR NOTE TAKING PROMPT FOR SLIDE</w:t>
            </w:r>
          </w:p>
        </w:tc>
        <w:tc>
          <w:tcPr>
            <w:tcW w:w="7039" w:type="dxa"/>
          </w:tcPr>
          <w:p w:rsidR="004148BF" w:rsidRPr="004148BF" w:rsidRDefault="004148BF" w:rsidP="004148BF">
            <w:pPr>
              <w:jc w:val="center"/>
              <w:rPr>
                <w:b/>
                <w:u w:val="single"/>
              </w:rPr>
            </w:pPr>
            <w:r w:rsidRPr="004148BF">
              <w:rPr>
                <w:b/>
                <w:u w:val="single"/>
              </w:rPr>
              <w:t>N   O   T   E    S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Pr="004148BF" w:rsidRDefault="004148BF">
            <w:pPr>
              <w:rPr>
                <w:b/>
              </w:rPr>
            </w:pPr>
          </w:p>
          <w:p w:rsidR="004148BF" w:rsidRPr="004148BF" w:rsidRDefault="004148BF">
            <w:pPr>
              <w:rPr>
                <w:b/>
              </w:rPr>
            </w:pPr>
            <w:r w:rsidRPr="004148BF">
              <w:rPr>
                <w:b/>
              </w:rPr>
              <w:t>1.  TITLE FRAME</w:t>
            </w: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  <w:p w:rsidR="004148BF" w:rsidRPr="004148BF" w:rsidRDefault="004148BF">
            <w:pPr>
              <w:rPr>
                <w:b/>
              </w:rPr>
            </w:pPr>
            <w:r w:rsidRPr="004148BF">
              <w:rPr>
                <w:b/>
              </w:rPr>
              <w:t>The Great Depression and the Emergence of Modern Politics in the United States, 1929 - 1941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Pr="004148BF" w:rsidRDefault="004148BF">
            <w:pPr>
              <w:rPr>
                <w:b/>
              </w:rPr>
            </w:pPr>
            <w:r>
              <w:rPr>
                <w:b/>
              </w:rPr>
              <w:t>2.  SUBTITLE</w:t>
            </w: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4148BF" w:rsidRPr="004148BF" w:rsidRDefault="004148BF">
            <w:pPr>
              <w:rPr>
                <w:b/>
              </w:rPr>
            </w:pPr>
            <w:r>
              <w:rPr>
                <w:b/>
              </w:rPr>
              <w:t>Hoover and the Crash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 xml:space="preserve">3.  </w:t>
            </w:r>
            <w:r w:rsidRPr="004148BF">
              <w:rPr>
                <w:b/>
              </w:rPr>
              <w:t>What industries in America began to struggle during the 1920s, even when other companies prospered?</w:t>
            </w:r>
          </w:p>
          <w:p w:rsidR="004148BF" w:rsidRPr="004148BF" w:rsidRDefault="004148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 xml:space="preserve">4.  </w:t>
            </w:r>
            <w:r w:rsidRPr="004148BF">
              <w:rPr>
                <w:b/>
              </w:rPr>
              <w:t>What happened on October 29, 1929?  What is the date commonly referred to as?</w:t>
            </w:r>
          </w:p>
          <w:p w:rsidR="004148BF" w:rsidRPr="004148BF" w:rsidRDefault="004148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 xml:space="preserve">5.  </w:t>
            </w:r>
            <w:r w:rsidRPr="004148BF">
              <w:rPr>
                <w:b/>
              </w:rPr>
              <w:t xml:space="preserve">What caused many companies to </w:t>
            </w:r>
            <w:r>
              <w:rPr>
                <w:b/>
              </w:rPr>
              <w:t>fail during the late 1920s and early 1930s?</w:t>
            </w:r>
          </w:p>
          <w:p w:rsidR="004148BF" w:rsidRPr="004148BF" w:rsidRDefault="004148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>6.  Name two major industries which were struggling in the 1920s due to too much supply.</w:t>
            </w:r>
          </w:p>
          <w:p w:rsidR="004148BF" w:rsidRPr="004148BF" w:rsidRDefault="004148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r w:rsidRPr="004148BF">
              <w:rPr>
                <w:b/>
              </w:rPr>
              <w:t>How did the Stock Market Crash result in bank runs and the eventual failure of many banks?</w:t>
            </w:r>
          </w:p>
          <w:p w:rsidR="004148BF" w:rsidRPr="004148BF" w:rsidRDefault="004148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4148BF" w:rsidRDefault="004148BF">
            <w:pPr>
              <w:rPr>
                <w:b/>
              </w:rPr>
            </w:pPr>
            <w:r>
              <w:rPr>
                <w:b/>
              </w:rPr>
              <w:t xml:space="preserve">8.  </w:t>
            </w:r>
            <w:r w:rsidR="008B54AA">
              <w:rPr>
                <w:b/>
              </w:rPr>
              <w:t xml:space="preserve">How did international banking issues further hurt the United States economy after World War I? </w:t>
            </w:r>
          </w:p>
          <w:p w:rsidR="008B54AA" w:rsidRDefault="008B54AA">
            <w:pPr>
              <w:rPr>
                <w:b/>
              </w:rPr>
            </w:pPr>
          </w:p>
          <w:p w:rsidR="008B54AA" w:rsidRPr="004148BF" w:rsidRDefault="008B54AA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8B54AA" w:rsidRDefault="008B54AA">
            <w:pPr>
              <w:rPr>
                <w:b/>
              </w:rPr>
            </w:pPr>
            <w:r>
              <w:rPr>
                <w:b/>
              </w:rPr>
              <w:t xml:space="preserve">9.  What </w:t>
            </w:r>
            <w:r w:rsidR="00D276B1">
              <w:rPr>
                <w:b/>
              </w:rPr>
              <w:t>word means the failure to repay a loan?</w:t>
            </w:r>
          </w:p>
          <w:p w:rsidR="008B54AA" w:rsidRPr="004148BF" w:rsidRDefault="008B54AA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>10. Did the government bail out the banks in the 1930s?</w:t>
            </w:r>
          </w:p>
          <w:p w:rsidR="00D276B1" w:rsidRPr="004148BF" w:rsidRDefault="00D276B1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 xml:space="preserve">11.  What was the highest rate of unemployment in the 1930s? </w:t>
            </w:r>
          </w:p>
          <w:p w:rsidR="00D276B1" w:rsidRPr="004148BF" w:rsidRDefault="00D276B1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 xml:space="preserve">12.  Counting agricultural workers who were making no money, how many were unemployed? </w:t>
            </w:r>
          </w:p>
          <w:p w:rsidR="00D276B1" w:rsidRPr="004148BF" w:rsidRDefault="00D276B1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Pr="004148BF" w:rsidRDefault="00D276B1">
            <w:pPr>
              <w:rPr>
                <w:b/>
              </w:rPr>
            </w:pPr>
            <w:r>
              <w:rPr>
                <w:b/>
              </w:rPr>
              <w:t>13.  Shantytowns on the edges of cities were called –</w:t>
            </w:r>
            <w:r w:rsidR="006B61AE">
              <w:rPr>
                <w:b/>
              </w:rPr>
              <w:t xml:space="preserve"> </w:t>
            </w: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 xml:space="preserve">14.  Newspapers were called – </w:t>
            </w:r>
          </w:p>
          <w:p w:rsidR="00D276B1" w:rsidRPr="004148BF" w:rsidRDefault="00D276B1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>15.  Who was the most hated President in American history by the midway point in his term?</w:t>
            </w:r>
          </w:p>
          <w:p w:rsidR="00D276B1" w:rsidRPr="004148BF" w:rsidRDefault="00D276B1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D276B1" w:rsidRDefault="00D276B1">
            <w:pPr>
              <w:rPr>
                <w:b/>
              </w:rPr>
            </w:pPr>
            <w:r>
              <w:rPr>
                <w:b/>
              </w:rPr>
              <w:t xml:space="preserve">16.  </w:t>
            </w:r>
            <w:r w:rsidR="005021AF">
              <w:rPr>
                <w:b/>
              </w:rPr>
              <w:t>What economic policies did Hoover’s Cabinet recommend for ending the Great Depression? Did it work?</w:t>
            </w:r>
          </w:p>
          <w:p w:rsidR="005021AF" w:rsidRPr="004148BF" w:rsidRDefault="005021A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5021AF" w:rsidRDefault="005021AF">
            <w:pPr>
              <w:rPr>
                <w:b/>
              </w:rPr>
            </w:pPr>
            <w:r>
              <w:rPr>
                <w:b/>
              </w:rPr>
              <w:t>17.  What large government program did Hoover eventually support?  Who did this program help?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18.  Who were the members of the Bonus Army?   What did they want from the government?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19.  Why did Hoover fear the Bonus Army?   How did he respond to their refusal to leave Washington, DC?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6B61AE" w:rsidRPr="004148BF" w:rsidRDefault="006B61AE">
            <w:pPr>
              <w:rPr>
                <w:b/>
              </w:rPr>
            </w:pPr>
            <w:r>
              <w:rPr>
                <w:b/>
              </w:rPr>
              <w:t>SKIP TO FRAME 23.</w:t>
            </w: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23.  What was the legacy of the Bonus Army?  Did President Roosevelt support the idea of paying the men early?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Pr="004148BF" w:rsidRDefault="006B61AE">
            <w:pPr>
              <w:rPr>
                <w:b/>
              </w:rPr>
            </w:pPr>
            <w:r>
              <w:rPr>
                <w:b/>
              </w:rPr>
              <w:t>24.   SUBTITLE FRAME</w:t>
            </w: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FDR AND THE NEW DEAL: A NEW ROLE FOR GOVERNMENT</w:t>
            </w:r>
          </w:p>
          <w:p w:rsidR="006B61AE" w:rsidRPr="004148BF" w:rsidRDefault="006B61AE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25. What political party was FDR a member of?  Who was he a distant relative of?</w:t>
            </w:r>
            <w:r w:rsidR="00B86270">
              <w:rPr>
                <w:b/>
              </w:rPr>
              <w:t xml:space="preserve">  What disease robbed him of mobility?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Pr="004148BF" w:rsidRDefault="006B61AE">
            <w:pPr>
              <w:rPr>
                <w:b/>
              </w:rPr>
            </w:pPr>
            <w:r>
              <w:rPr>
                <w:b/>
              </w:rPr>
              <w:t>26.  One of the first things President Franklin Roosevelt did was to repeal –</w:t>
            </w:r>
            <w:r w:rsidR="00B86270">
              <w:rPr>
                <w:b/>
              </w:rPr>
              <w:t xml:space="preserve"> </w:t>
            </w: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 xml:space="preserve">Why did he repeal it? </w:t>
            </w:r>
          </w:p>
          <w:p w:rsidR="006B61AE" w:rsidRPr="004148BF" w:rsidRDefault="006B61AE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27.  Write out FDR’s most famous line from his first inaugural address on March 4</w:t>
            </w:r>
            <w:r w:rsidRPr="006B61A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, 1933. 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 xml:space="preserve">28.   FDR called closing </w:t>
            </w:r>
            <w:proofErr w:type="gramStart"/>
            <w:r>
              <w:rPr>
                <w:b/>
              </w:rPr>
              <w:t>all of</w:t>
            </w:r>
            <w:proofErr w:type="gramEnd"/>
            <w:r>
              <w:rPr>
                <w:b/>
              </w:rPr>
              <w:t xml:space="preserve"> the banks a – 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 xml:space="preserve">29.  What form of mass media did FDR use to be certain that his messages got out directly to the American people? 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Pr="004148BF" w:rsidRDefault="006B61AE">
            <w:pPr>
              <w:rPr>
                <w:b/>
              </w:rPr>
            </w:pPr>
            <w:r>
              <w:rPr>
                <w:b/>
              </w:rPr>
              <w:t xml:space="preserve">30.  Write out three most important goals of FDR’s New Deal Programs. </w:t>
            </w: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6B61AE" w:rsidRDefault="006B61AE">
            <w:pPr>
              <w:rPr>
                <w:b/>
              </w:rPr>
            </w:pPr>
          </w:p>
          <w:p w:rsidR="006B61AE" w:rsidRPr="004148BF" w:rsidRDefault="006B61AE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31. SUBTITLE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 xml:space="preserve">The New Deal Programs </w:t>
            </w:r>
            <w:r w:rsidR="00B86270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B86270">
              <w:rPr>
                <w:b/>
              </w:rPr>
              <w:t>Write out the full name of each agency, and describe the purpose of each organization</w:t>
            </w:r>
          </w:p>
          <w:p w:rsidR="00B86270" w:rsidRPr="004148BF" w:rsidRDefault="00B86270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 xml:space="preserve">32.  How did Roosevelt approach each New Deal Program?  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6B61AE" w:rsidRDefault="006B61AE">
            <w:pPr>
              <w:rPr>
                <w:b/>
              </w:rPr>
            </w:pPr>
            <w:r>
              <w:rPr>
                <w:b/>
              </w:rPr>
              <w:t>33. Why is President Roosevelt standing in every political cartoon every made of him?</w:t>
            </w:r>
          </w:p>
          <w:p w:rsidR="006B61AE" w:rsidRPr="004148BF" w:rsidRDefault="006B61AE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 xml:space="preserve">34. (CCC) </w:t>
            </w: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 xml:space="preserve">35. (NRA) </w:t>
            </w: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  <w:r>
              <w:rPr>
                <w:b/>
              </w:rPr>
              <w:t xml:space="preserve">Was this government control over the economy constitutional? 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 xml:space="preserve">36. (TVA) </w:t>
            </w: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  <w:r>
              <w:rPr>
                <w:b/>
              </w:rPr>
              <w:t xml:space="preserve">What product does the TVA produce even today? 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 xml:space="preserve">37. (FDIC) </w:t>
            </w: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  <w:r>
              <w:rPr>
                <w:b/>
              </w:rPr>
              <w:t xml:space="preserve">How does this government agency support the banking industry today? </w:t>
            </w:r>
          </w:p>
        </w:tc>
      </w:tr>
      <w:tr w:rsidR="004148BF" w:rsidRPr="004148BF" w:rsidTr="00B86270">
        <w:tc>
          <w:tcPr>
            <w:tcW w:w="2766" w:type="dxa"/>
          </w:tcPr>
          <w:p w:rsidR="004148BF" w:rsidRDefault="00B86270">
            <w:pPr>
              <w:rPr>
                <w:b/>
              </w:rPr>
            </w:pPr>
            <w:r>
              <w:rPr>
                <w:b/>
              </w:rPr>
              <w:t xml:space="preserve">38. (PWA) </w:t>
            </w: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>39. (WPA)</w:t>
            </w: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B86270" w:rsidRDefault="00E027DC">
            <w:pPr>
              <w:rPr>
                <w:b/>
              </w:rPr>
            </w:pPr>
            <w:r>
              <w:rPr>
                <w:b/>
              </w:rPr>
              <w:t xml:space="preserve">40. </w:t>
            </w:r>
            <w:r w:rsidR="00B86270">
              <w:rPr>
                <w:b/>
              </w:rPr>
              <w:t>(REA)</w:t>
            </w:r>
          </w:p>
          <w:p w:rsidR="00B86270" w:rsidRDefault="00B86270">
            <w:pPr>
              <w:rPr>
                <w:b/>
              </w:rPr>
            </w:pPr>
          </w:p>
          <w:p w:rsidR="00B86270" w:rsidRPr="004148BF" w:rsidRDefault="00B86270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</w:p>
          <w:p w:rsidR="00B86270" w:rsidRDefault="00B86270">
            <w:pPr>
              <w:rPr>
                <w:b/>
              </w:rPr>
            </w:pPr>
            <w:r>
              <w:rPr>
                <w:b/>
              </w:rPr>
              <w:t>[NOTE: This agency existed all the way until the 1980s!]</w:t>
            </w:r>
          </w:p>
          <w:p w:rsidR="00B86270" w:rsidRPr="004148BF" w:rsidRDefault="00B86270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41. (SSA) </w:t>
            </w: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List at least three groups which were assisted by this law: </w:t>
            </w: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42. The NLRB and the </w:t>
            </w: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       Wagner Act </w:t>
            </w: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43. (NYA) </w:t>
            </w: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44. (AAA) </w:t>
            </w: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How did the AAA attempt to place price controls on crops and meats? </w:t>
            </w:r>
          </w:p>
          <w:p w:rsidR="00E027DC" w:rsidRPr="004148BF" w:rsidRDefault="00E027DC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45. (FERA) </w:t>
            </w: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What is this organization known as today? </w:t>
            </w:r>
          </w:p>
          <w:p w:rsidR="00E027DC" w:rsidRPr="004148BF" w:rsidRDefault="00E027DC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E027DC">
            <w:pPr>
              <w:rPr>
                <w:b/>
              </w:rPr>
            </w:pPr>
            <w:r>
              <w:rPr>
                <w:b/>
              </w:rPr>
              <w:lastRenderedPageBreak/>
              <w:t>[Skip frames 46 and 47…]</w:t>
            </w:r>
          </w:p>
          <w:p w:rsidR="00E027DC" w:rsidRDefault="00E027DC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 xml:space="preserve">48.  Why did the Supreme Court rule that the National Recovery Administration was unconstitutional? </w:t>
            </w:r>
          </w:p>
          <w:p w:rsidR="00E027DC" w:rsidRDefault="00E027DC">
            <w:pPr>
              <w:rPr>
                <w:b/>
              </w:rPr>
            </w:pPr>
          </w:p>
          <w:p w:rsidR="00E027DC" w:rsidRPr="004148BF" w:rsidRDefault="00E027DC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E027DC" w:rsidRDefault="00E027DC">
            <w:pPr>
              <w:rPr>
                <w:b/>
              </w:rPr>
            </w:pPr>
            <w:r>
              <w:rPr>
                <w:b/>
              </w:rPr>
              <w:t>49.  How did FDR respond to the Supreme Court’s series of decision</w:t>
            </w:r>
            <w:r w:rsidR="00FF5AB9">
              <w:rPr>
                <w:b/>
              </w:rPr>
              <w:t xml:space="preserve">s ruling New Deal programs unconstitutional? </w:t>
            </w:r>
          </w:p>
          <w:p w:rsidR="00FF5AB9" w:rsidRPr="004148BF" w:rsidRDefault="00FF5AB9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  <w:r>
              <w:rPr>
                <w:b/>
              </w:rPr>
              <w:t xml:space="preserve">50.  How did the United States people respond to FDR’s “Court Packing” Plan? </w:t>
            </w:r>
          </w:p>
          <w:p w:rsidR="00FF5AB9" w:rsidRPr="004148BF" w:rsidRDefault="00FF5AB9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  <w:r>
              <w:rPr>
                <w:b/>
              </w:rPr>
              <w:t xml:space="preserve">51.  Identify Huey Long. </w:t>
            </w:r>
          </w:p>
          <w:p w:rsidR="00FF5AB9" w:rsidRDefault="00FF5AB9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</w:p>
          <w:p w:rsidR="00FF5AB9" w:rsidRPr="004148BF" w:rsidRDefault="00FF5AB9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  <w:r>
              <w:rPr>
                <w:b/>
              </w:rPr>
              <w:t>52. Dr. Frances Townshend</w:t>
            </w:r>
          </w:p>
          <w:p w:rsidR="00FF5AB9" w:rsidRDefault="00FF5AB9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</w:p>
          <w:p w:rsidR="00FF5AB9" w:rsidRPr="004148BF" w:rsidRDefault="00FF5AB9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  <w:r>
              <w:rPr>
                <w:b/>
              </w:rPr>
              <w:t>53.  Father Charles Coughlin</w:t>
            </w:r>
          </w:p>
          <w:p w:rsidR="00FF5AB9" w:rsidRDefault="00FF5AB9">
            <w:pPr>
              <w:rPr>
                <w:b/>
              </w:rPr>
            </w:pPr>
          </w:p>
          <w:p w:rsidR="00FF5AB9" w:rsidRDefault="00FF5AB9">
            <w:pPr>
              <w:rPr>
                <w:b/>
              </w:rPr>
            </w:pPr>
          </w:p>
          <w:p w:rsidR="00FF5AB9" w:rsidRPr="004148BF" w:rsidRDefault="00FF5AB9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3B5CD8" w:rsidRDefault="003B5CD8">
            <w:pPr>
              <w:rPr>
                <w:b/>
              </w:rPr>
            </w:pPr>
          </w:p>
          <w:p w:rsidR="004148BF" w:rsidRPr="004148BF" w:rsidRDefault="003B5CD8">
            <w:pPr>
              <w:rPr>
                <w:b/>
              </w:rPr>
            </w:pPr>
            <w:r>
              <w:rPr>
                <w:b/>
              </w:rPr>
              <w:t>54.  SUBTITLE</w:t>
            </w:r>
          </w:p>
        </w:tc>
        <w:tc>
          <w:tcPr>
            <w:tcW w:w="7039" w:type="dxa"/>
          </w:tcPr>
          <w:p w:rsidR="003B5CD8" w:rsidRDefault="003B5CD8">
            <w:pPr>
              <w:rPr>
                <w:b/>
              </w:rPr>
            </w:pPr>
          </w:p>
          <w:p w:rsidR="004148BF" w:rsidRDefault="003B5CD8">
            <w:pPr>
              <w:rPr>
                <w:b/>
              </w:rPr>
            </w:pPr>
            <w:r>
              <w:rPr>
                <w:b/>
              </w:rPr>
              <w:t xml:space="preserve">The Legacy of the New Deal in American History </w:t>
            </w:r>
          </w:p>
          <w:p w:rsidR="003B5CD8" w:rsidRPr="004148BF" w:rsidRDefault="003B5CD8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3B5CD8" w:rsidRDefault="003B5CD8">
            <w:pPr>
              <w:rPr>
                <w:b/>
              </w:rPr>
            </w:pPr>
            <w:r>
              <w:rPr>
                <w:b/>
              </w:rPr>
              <w:t xml:space="preserve">55.  Social Security </w:t>
            </w:r>
          </w:p>
          <w:p w:rsidR="003B5CD8" w:rsidRDefault="003B5CD8">
            <w:pPr>
              <w:rPr>
                <w:b/>
              </w:rPr>
            </w:pPr>
          </w:p>
          <w:p w:rsidR="003B5CD8" w:rsidRPr="004148BF" w:rsidRDefault="003B5CD8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3B5CD8" w:rsidRDefault="003B5CD8">
            <w:pPr>
              <w:rPr>
                <w:b/>
              </w:rPr>
            </w:pPr>
            <w:r>
              <w:rPr>
                <w:b/>
              </w:rPr>
              <w:t xml:space="preserve">56.  List four (4) groups of people assisted by the SSA. </w:t>
            </w:r>
          </w:p>
          <w:p w:rsidR="003B5CD8" w:rsidRPr="004148BF" w:rsidRDefault="003B5CD8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3B5CD8" w:rsidRDefault="003B5CD8">
            <w:pPr>
              <w:rPr>
                <w:b/>
              </w:rPr>
            </w:pPr>
            <w:r>
              <w:rPr>
                <w:b/>
              </w:rPr>
              <w:t xml:space="preserve">58.  How did Roosevelt justify the government’s role in looking after the elderly with the SSA? </w:t>
            </w:r>
          </w:p>
          <w:p w:rsidR="003B5CD8" w:rsidRPr="004148BF" w:rsidRDefault="003B5CD8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3B5CD8" w:rsidRDefault="003B5CD8">
            <w:pPr>
              <w:rPr>
                <w:b/>
              </w:rPr>
            </w:pPr>
            <w:r>
              <w:rPr>
                <w:b/>
              </w:rPr>
              <w:t xml:space="preserve">59.  How is the Affordable Health Care Act </w:t>
            </w:r>
            <w:proofErr w:type="gramStart"/>
            <w:r>
              <w:rPr>
                <w:b/>
              </w:rPr>
              <w:t>similar to</w:t>
            </w:r>
            <w:proofErr w:type="gramEnd"/>
            <w:r>
              <w:rPr>
                <w:b/>
              </w:rPr>
              <w:t xml:space="preserve"> Social Security?  </w:t>
            </w:r>
          </w:p>
          <w:p w:rsidR="00196DBF" w:rsidRDefault="00196D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How did the SCOTUS justify upholding this law as being constitutional?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60.  Who was the first woman ever appointed to a Cabinet position, and what office was she appointed to?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61.  List two (2) gains for workers that were established by the Wagner Act. 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62.  Define Collective </w:t>
            </w: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                     Bargaining: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63.  What was the original minimum wage, according to the Fair Labor Standards Act?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64.  Name the new labor union which was created during the Great Depression for workers in heavy industries.   Who was the leader of this union?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65. What method of protest was first used by members of the American Federation of Labor in Flint, Michigan?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67.  List three (3) criticisms of the New Deal which have been leveled over the years.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68.  What really ended the Great Depression? </w:t>
            </w:r>
          </w:p>
          <w:p w:rsidR="00196DBF" w:rsidRDefault="00196D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On what specific date did the Great Depression end and a new period of US History begin?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69.   List no less than six (6) accomplishments of the New Deal under President Franklin Delano Roosevelt. </w:t>
            </w:r>
          </w:p>
          <w:p w:rsidR="00196DBF" w:rsidRPr="004148BF" w:rsidRDefault="00196DBF">
            <w:pPr>
              <w:rPr>
                <w:b/>
              </w:rPr>
            </w:pPr>
          </w:p>
        </w:tc>
        <w:tc>
          <w:tcPr>
            <w:tcW w:w="7039" w:type="dxa"/>
          </w:tcPr>
          <w:p w:rsidR="004148BF" w:rsidRDefault="004148BF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 xml:space="preserve">1. </w:t>
            </w:r>
          </w:p>
          <w:p w:rsidR="00196DBF" w:rsidRDefault="00196DBF">
            <w:pPr>
              <w:rPr>
                <w:b/>
              </w:rPr>
            </w:pPr>
          </w:p>
          <w:p w:rsidR="004248A1" w:rsidRDefault="004248A1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196DBF" w:rsidRDefault="00196DBF">
            <w:pPr>
              <w:rPr>
                <w:b/>
              </w:rPr>
            </w:pPr>
          </w:p>
          <w:p w:rsidR="004248A1" w:rsidRDefault="004248A1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>3.</w:t>
            </w:r>
          </w:p>
          <w:p w:rsidR="00196DBF" w:rsidRDefault="00196DBF">
            <w:pPr>
              <w:rPr>
                <w:b/>
              </w:rPr>
            </w:pPr>
          </w:p>
          <w:p w:rsidR="004248A1" w:rsidRDefault="004248A1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>4.</w:t>
            </w:r>
          </w:p>
          <w:p w:rsidR="00196DBF" w:rsidRDefault="00196DBF">
            <w:pPr>
              <w:rPr>
                <w:b/>
              </w:rPr>
            </w:pPr>
          </w:p>
          <w:p w:rsidR="004248A1" w:rsidRDefault="004248A1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>5.</w:t>
            </w:r>
          </w:p>
          <w:p w:rsidR="00196DBF" w:rsidRDefault="00196DBF">
            <w:pPr>
              <w:rPr>
                <w:b/>
              </w:rPr>
            </w:pPr>
          </w:p>
          <w:p w:rsidR="004248A1" w:rsidRDefault="004248A1">
            <w:pPr>
              <w:rPr>
                <w:b/>
              </w:rPr>
            </w:pPr>
          </w:p>
          <w:p w:rsidR="00196DBF" w:rsidRDefault="00196DBF">
            <w:pPr>
              <w:rPr>
                <w:b/>
              </w:rPr>
            </w:pPr>
            <w:r>
              <w:rPr>
                <w:b/>
              </w:rPr>
              <w:t>6.</w:t>
            </w:r>
          </w:p>
          <w:p w:rsidR="00196DBF" w:rsidRDefault="00196DBF">
            <w:pPr>
              <w:rPr>
                <w:b/>
              </w:rPr>
            </w:pPr>
          </w:p>
          <w:p w:rsidR="00196DBF" w:rsidRPr="004148BF" w:rsidRDefault="00196DBF">
            <w:pPr>
              <w:rPr>
                <w:b/>
              </w:rPr>
            </w:pPr>
          </w:p>
        </w:tc>
      </w:tr>
      <w:tr w:rsidR="004148BF" w:rsidRPr="004148BF" w:rsidTr="00B86270">
        <w:tc>
          <w:tcPr>
            <w:tcW w:w="2766" w:type="dxa"/>
          </w:tcPr>
          <w:p w:rsidR="004248A1" w:rsidRDefault="004248A1">
            <w:pPr>
              <w:rPr>
                <w:b/>
              </w:rPr>
            </w:pPr>
          </w:p>
          <w:p w:rsidR="004148BF" w:rsidRDefault="00196DBF">
            <w:pPr>
              <w:rPr>
                <w:b/>
              </w:rPr>
            </w:pPr>
            <w:r>
              <w:rPr>
                <w:b/>
              </w:rPr>
              <w:t xml:space="preserve">70.  How does the New Deal and the programs it created still help to shape our nation’s </w:t>
            </w:r>
            <w:r w:rsidR="004248A1">
              <w:rPr>
                <w:b/>
              </w:rPr>
              <w:t>political debates?</w:t>
            </w:r>
          </w:p>
          <w:p w:rsidR="00196DBF" w:rsidRPr="004148BF" w:rsidRDefault="00196DB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7039" w:type="dxa"/>
          </w:tcPr>
          <w:p w:rsidR="004148BF" w:rsidRPr="004148BF" w:rsidRDefault="004148BF">
            <w:pPr>
              <w:rPr>
                <w:b/>
              </w:rPr>
            </w:pPr>
          </w:p>
        </w:tc>
      </w:tr>
    </w:tbl>
    <w:p w:rsidR="004148BF" w:rsidRPr="004148BF" w:rsidRDefault="004148BF">
      <w:pPr>
        <w:rPr>
          <w:b/>
        </w:rPr>
      </w:pPr>
    </w:p>
    <w:sectPr w:rsidR="004148BF" w:rsidRPr="004148B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BF" w:rsidRDefault="004148BF" w:rsidP="004148BF">
      <w:pPr>
        <w:spacing w:after="0" w:line="240" w:lineRule="auto"/>
      </w:pPr>
      <w:r>
        <w:separator/>
      </w:r>
    </w:p>
  </w:endnote>
  <w:endnote w:type="continuationSeparator" w:id="0">
    <w:p w:rsidR="004148BF" w:rsidRDefault="004148BF" w:rsidP="0041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BF" w:rsidRDefault="004148BF" w:rsidP="004148BF">
      <w:pPr>
        <w:spacing w:after="0" w:line="240" w:lineRule="auto"/>
      </w:pPr>
      <w:r>
        <w:separator/>
      </w:r>
    </w:p>
  </w:footnote>
  <w:footnote w:type="continuationSeparator" w:id="0">
    <w:p w:rsidR="004148BF" w:rsidRDefault="004148BF" w:rsidP="00414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BF" w:rsidRDefault="004148BF">
    <w:pPr>
      <w:pStyle w:val="Header"/>
    </w:pPr>
    <w:r>
      <w:t>NOTES ON THE GREAT DEPRESSION, 1929 – 1941</w:t>
    </w:r>
    <w:r>
      <w:tab/>
      <w:t>, FROM HOOVER AND DESPAIR TO FDR’S NEW DEAL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8BF"/>
    <w:rsid w:val="00196DBF"/>
    <w:rsid w:val="003B5CD8"/>
    <w:rsid w:val="004148BF"/>
    <w:rsid w:val="004248A1"/>
    <w:rsid w:val="005021AF"/>
    <w:rsid w:val="005F009B"/>
    <w:rsid w:val="006B61AE"/>
    <w:rsid w:val="00806849"/>
    <w:rsid w:val="008B54AA"/>
    <w:rsid w:val="00B0363A"/>
    <w:rsid w:val="00B86270"/>
    <w:rsid w:val="00CF1DA4"/>
    <w:rsid w:val="00D276B1"/>
    <w:rsid w:val="00E027DC"/>
    <w:rsid w:val="00EC1D26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AFDB0"/>
  <w15:chartTrackingRefBased/>
  <w15:docId w15:val="{D8A0614B-DF8F-4D32-95C6-172E83F0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8BF"/>
  </w:style>
  <w:style w:type="paragraph" w:styleId="Footer">
    <w:name w:val="footer"/>
    <w:basedOn w:val="Normal"/>
    <w:link w:val="FooterChar"/>
    <w:uiPriority w:val="99"/>
    <w:unhideWhenUsed/>
    <w:rsid w:val="00414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8BF"/>
  </w:style>
  <w:style w:type="table" w:styleId="TableGrid">
    <w:name w:val="Table Grid"/>
    <w:basedOn w:val="TableNormal"/>
    <w:uiPriority w:val="59"/>
    <w:rsid w:val="00414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3</cp:revision>
  <dcterms:created xsi:type="dcterms:W3CDTF">2017-04-24T00:25:00Z</dcterms:created>
  <dcterms:modified xsi:type="dcterms:W3CDTF">2017-04-24T02:43:00Z</dcterms:modified>
</cp:coreProperties>
</file>